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04" w:type="dxa"/>
        <w:tblLook w:val="04A0" w:firstRow="1" w:lastRow="0" w:firstColumn="1" w:lastColumn="0" w:noHBand="0" w:noVBand="1"/>
      </w:tblPr>
      <w:tblGrid>
        <w:gridCol w:w="1127"/>
        <w:gridCol w:w="1869"/>
        <w:gridCol w:w="724"/>
        <w:gridCol w:w="837"/>
        <w:gridCol w:w="833"/>
        <w:gridCol w:w="836"/>
        <w:gridCol w:w="972"/>
        <w:gridCol w:w="1153"/>
        <w:gridCol w:w="993"/>
        <w:gridCol w:w="1400"/>
        <w:gridCol w:w="960"/>
      </w:tblGrid>
      <w:tr w:rsidR="00345DFF" w:rsidRPr="00345DFF" w:rsidTr="00025B93">
        <w:trPr>
          <w:trHeight w:val="390"/>
        </w:trPr>
        <w:tc>
          <w:tcPr>
            <w:tcW w:w="93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  <w:p w:rsidR="009838B0" w:rsidRPr="00BE6782" w:rsidRDefault="00202D73" w:rsidP="00202D73">
            <w:pPr>
              <w:spacing w:after="0" w:line="240" w:lineRule="auto"/>
              <w:jc w:val="center"/>
              <w:rPr>
                <w:rFonts w:ascii="Curlz MT" w:hAnsi="Curlz MT"/>
                <w:sz w:val="28"/>
                <w:szCs w:val="28"/>
              </w:rPr>
            </w:pPr>
            <w:r>
              <w:rPr>
                <w:rFonts w:ascii="Curlz MT" w:hAnsi="Curlz MT"/>
                <w:sz w:val="96"/>
                <w:szCs w:val="96"/>
              </w:rPr>
              <w:t xml:space="preserve">     </w:t>
            </w:r>
            <w:r w:rsidR="007377EE">
              <w:rPr>
                <w:rFonts w:ascii="Curlz MT" w:hAnsi="Curlz MT"/>
                <w:sz w:val="96"/>
                <w:szCs w:val="96"/>
              </w:rPr>
              <w:t>Redoubt’s 2019</w:t>
            </w:r>
          </w:p>
          <w:p w:rsidR="00BE6782" w:rsidRDefault="00202D73" w:rsidP="00202D73">
            <w:pPr>
              <w:spacing w:after="0" w:line="240" w:lineRule="auto"/>
              <w:jc w:val="center"/>
              <w:rPr>
                <w:rFonts w:ascii="Curlz MT" w:hAnsi="Curlz MT"/>
                <w:sz w:val="96"/>
                <w:szCs w:val="96"/>
              </w:rPr>
            </w:pPr>
            <w:r>
              <w:rPr>
                <w:rFonts w:ascii="Curlz MT" w:hAnsi="Curlz MT"/>
                <w:sz w:val="96"/>
                <w:szCs w:val="96"/>
              </w:rPr>
              <w:t xml:space="preserve">    </w:t>
            </w:r>
            <w:r w:rsidR="00E50220">
              <w:rPr>
                <w:rFonts w:ascii="Curlz MT" w:hAnsi="Curlz MT"/>
                <w:sz w:val="96"/>
                <w:szCs w:val="96"/>
              </w:rPr>
              <w:t>Summer Reading</w:t>
            </w:r>
            <w:r>
              <w:rPr>
                <w:rFonts w:ascii="Curlz MT" w:hAnsi="Curlz MT"/>
                <w:sz w:val="96"/>
                <w:szCs w:val="96"/>
              </w:rPr>
              <w:t xml:space="preserve"> Log </w:t>
            </w:r>
          </w:p>
          <w:p w:rsidR="00E50220" w:rsidRPr="00345DFF" w:rsidRDefault="00BE6782" w:rsidP="009838B0">
            <w:pPr>
              <w:spacing w:after="0" w:line="240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Student</w:t>
            </w:r>
            <w:r w:rsidR="00202D73">
              <w:rPr>
                <w:rFonts w:ascii="Comic Sans MS" w:hAnsi="Comic Sans MS"/>
                <w:sz w:val="32"/>
                <w:szCs w:val="32"/>
              </w:rPr>
              <w:t>_____________________        Grade in FALL ____</w:t>
            </w:r>
            <w:r>
              <w:rPr>
                <w:rFonts w:ascii="Curlz MT" w:hAnsi="Curlz MT"/>
                <w:sz w:val="96"/>
                <w:szCs w:val="96"/>
              </w:rPr>
              <w:t xml:space="preserve"> 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5DFF" w:rsidRPr="00345DFF" w:rsidTr="00025B93">
        <w:trPr>
          <w:trHeight w:val="420"/>
        </w:trPr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WEEK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Sun.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Mon.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Tues.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Wed.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Thurs.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Sat.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933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May </w:t>
            </w:r>
            <w:r w:rsidR="00737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26-June 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7377EE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 2-8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#3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7377EE" w:rsidP="00025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 9</w:t>
            </w:r>
            <w:r w:rsidR="009933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#4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9933BC" w:rsidP="0073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June </w:t>
            </w:r>
            <w:r w:rsidR="00737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  <w:r w:rsidR="00025B93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-2</w:t>
            </w:r>
            <w:r w:rsidR="00737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#5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9933BC" w:rsidP="00025B9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 2</w:t>
            </w:r>
            <w:r w:rsidR="00737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3-29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#6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7377EE" w:rsidP="007377E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June 30-July</w:t>
            </w:r>
            <w:r w:rsidR="00345DFF"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#7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7377EE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 7-13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#8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7377EE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 14-20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#9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7377EE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July 21-27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#10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933B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July </w:t>
            </w:r>
            <w:r w:rsidR="00737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</w:t>
            </w:r>
            <w:r w:rsidR="009933B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- Aug. </w:t>
            </w:r>
            <w:r w:rsidR="00737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#11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7377EE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Aug. 4-10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720"/>
        </w:trPr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56"/>
                <w:szCs w:val="56"/>
              </w:rPr>
              <w:t>#12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D979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Aug. </w:t>
            </w:r>
            <w:r w:rsidR="007377E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11-17</w:t>
            </w:r>
            <w:bookmarkStart w:id="0" w:name="_GoBack"/>
            <w:bookmarkEnd w:id="0"/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39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GRAND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TOTAL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45DFF">
              <w:rPr>
                <w:rFonts w:ascii="Calibri" w:eastAsia="Times New Roman" w:hAnsi="Calibri" w:cs="Times New Roman"/>
                <w:color w:val="000000"/>
              </w:rPr>
              <w:t>minutes</w:t>
            </w:r>
          </w:p>
        </w:tc>
      </w:tr>
      <w:tr w:rsidR="00345DFF" w:rsidRPr="00345DFF" w:rsidTr="00025B93">
        <w:trPr>
          <w:trHeight w:val="420"/>
        </w:trPr>
        <w:tc>
          <w:tcPr>
            <w:tcW w:w="83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025B93" w:rsidRDefault="00345DFF" w:rsidP="00202D7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345DFF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</w:t>
            </w:r>
            <w:r w:rsidRPr="00025B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Parent</w:t>
            </w:r>
            <w:r w:rsidR="00202D73" w:rsidRPr="00025B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 xml:space="preserve"> Signat</w:t>
            </w:r>
            <w:r w:rsidRPr="00025B9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</w:rPr>
              <w:t>ure</w:t>
            </w:r>
            <w:r w:rsidRPr="00025B9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 _____</w:t>
            </w:r>
            <w:r w:rsidR="00202D73" w:rsidRPr="00025B93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_______________________________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9838B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5DFF" w:rsidRPr="00345DFF" w:rsidRDefault="00345DFF" w:rsidP="00345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25B93" w:rsidRDefault="00025B93" w:rsidP="00BE6782">
      <w:r>
        <w:tab/>
      </w:r>
      <w:r>
        <w:tab/>
      </w:r>
      <w:r>
        <w:tab/>
      </w:r>
    </w:p>
    <w:p w:rsidR="00025B93" w:rsidRPr="00025B93" w:rsidRDefault="00025B93" w:rsidP="00025B93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*</w:t>
      </w:r>
      <w:r w:rsidR="009B5B91">
        <w:rPr>
          <w:b/>
          <w:sz w:val="32"/>
          <w:szCs w:val="32"/>
        </w:rPr>
        <w:t>Child’s t-</w:t>
      </w:r>
      <w:r w:rsidRPr="00025B93">
        <w:rPr>
          <w:b/>
          <w:sz w:val="32"/>
          <w:szCs w:val="32"/>
        </w:rPr>
        <w:t xml:space="preserve">shirt size:  </w:t>
      </w:r>
      <w:r>
        <w:rPr>
          <w:b/>
          <w:sz w:val="32"/>
          <w:szCs w:val="32"/>
        </w:rPr>
        <w:t xml:space="preserve">  </w:t>
      </w:r>
      <w:r w:rsidRPr="00025B93">
        <w:rPr>
          <w:b/>
          <w:sz w:val="32"/>
          <w:szCs w:val="32"/>
        </w:rPr>
        <w:t xml:space="preserve">YOUTH </w:t>
      </w:r>
      <w:r>
        <w:rPr>
          <w:b/>
          <w:sz w:val="32"/>
          <w:szCs w:val="32"/>
        </w:rPr>
        <w:t xml:space="preserve">   </w:t>
      </w:r>
      <w:r w:rsidRPr="00025B93">
        <w:rPr>
          <w:b/>
          <w:sz w:val="32"/>
          <w:szCs w:val="32"/>
        </w:rPr>
        <w:t xml:space="preserve">   S    </w:t>
      </w:r>
      <w:r>
        <w:rPr>
          <w:b/>
          <w:sz w:val="32"/>
          <w:szCs w:val="32"/>
        </w:rPr>
        <w:t xml:space="preserve"> </w:t>
      </w:r>
      <w:r w:rsidRPr="00025B93">
        <w:rPr>
          <w:b/>
          <w:sz w:val="32"/>
          <w:szCs w:val="32"/>
        </w:rPr>
        <w:t xml:space="preserve">   M   </w:t>
      </w:r>
      <w:r>
        <w:rPr>
          <w:b/>
          <w:sz w:val="32"/>
          <w:szCs w:val="32"/>
        </w:rPr>
        <w:t xml:space="preserve"> </w:t>
      </w:r>
      <w:r w:rsidRPr="00025B93">
        <w:rPr>
          <w:b/>
          <w:sz w:val="32"/>
          <w:szCs w:val="32"/>
        </w:rPr>
        <w:t xml:space="preserve">    L   </w:t>
      </w:r>
      <w:r>
        <w:rPr>
          <w:b/>
          <w:sz w:val="32"/>
          <w:szCs w:val="32"/>
        </w:rPr>
        <w:t xml:space="preserve"> </w:t>
      </w:r>
      <w:r w:rsidRPr="00025B93">
        <w:rPr>
          <w:b/>
          <w:sz w:val="32"/>
          <w:szCs w:val="32"/>
        </w:rPr>
        <w:t xml:space="preserve">   XL      (circle one)</w:t>
      </w:r>
    </w:p>
    <w:sectPr w:rsidR="00025B93" w:rsidRPr="00025B93" w:rsidSect="00025B9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-288" w:right="1440" w:bottom="576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182" w:rsidRDefault="00AD1182" w:rsidP="00AD1182">
      <w:pPr>
        <w:spacing w:after="0" w:line="240" w:lineRule="auto"/>
      </w:pPr>
      <w:r>
        <w:separator/>
      </w:r>
    </w:p>
  </w:endnote>
  <w:endnote w:type="continuationSeparator" w:id="0">
    <w:p w:rsidR="00AD1182" w:rsidRDefault="00AD1182" w:rsidP="00AD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182" w:rsidRDefault="00AD1182" w:rsidP="00AD1182">
      <w:pPr>
        <w:spacing w:after="0" w:line="240" w:lineRule="auto"/>
      </w:pPr>
      <w:r>
        <w:separator/>
      </w:r>
    </w:p>
  </w:footnote>
  <w:footnote w:type="continuationSeparator" w:id="0">
    <w:p w:rsidR="00AD1182" w:rsidRDefault="00AD1182" w:rsidP="00AD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182" w:rsidRDefault="00AD11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DFF"/>
    <w:rsid w:val="00025B93"/>
    <w:rsid w:val="00202D73"/>
    <w:rsid w:val="00345DFF"/>
    <w:rsid w:val="00490542"/>
    <w:rsid w:val="007377EE"/>
    <w:rsid w:val="009838B0"/>
    <w:rsid w:val="009933BC"/>
    <w:rsid w:val="009B5B91"/>
    <w:rsid w:val="00AD1182"/>
    <w:rsid w:val="00BE6782"/>
    <w:rsid w:val="00D53DC6"/>
    <w:rsid w:val="00D979C8"/>
    <w:rsid w:val="00E50220"/>
    <w:rsid w:val="00EA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95658"/>
  <w15:chartTrackingRefBased/>
  <w15:docId w15:val="{065CAAE2-DDD1-4C7A-A3F3-88E792FA3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182"/>
  </w:style>
  <w:style w:type="paragraph" w:styleId="Footer">
    <w:name w:val="footer"/>
    <w:basedOn w:val="Normal"/>
    <w:link w:val="FooterChar"/>
    <w:uiPriority w:val="99"/>
    <w:unhideWhenUsed/>
    <w:rsid w:val="00AD1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7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Ranada Hassemer</dc:creator>
  <cp:keywords/>
  <dc:description/>
  <cp:lastModifiedBy>Ranada Hassemer</cp:lastModifiedBy>
  <cp:revision>2</cp:revision>
  <cp:lastPrinted>2019-05-13T23:10:00Z</cp:lastPrinted>
  <dcterms:created xsi:type="dcterms:W3CDTF">2019-05-13T23:11:00Z</dcterms:created>
  <dcterms:modified xsi:type="dcterms:W3CDTF">2019-05-13T23:11:00Z</dcterms:modified>
</cp:coreProperties>
</file>