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48" w:rsidRPr="000B1248" w:rsidRDefault="000B1248" w:rsidP="000B1248">
      <w:pPr>
        <w:jc w:val="center"/>
        <w:rPr>
          <w:b/>
          <w:sz w:val="28"/>
          <w:szCs w:val="28"/>
        </w:rPr>
      </w:pPr>
      <w:r w:rsidRPr="000B1248">
        <w:rPr>
          <w:b/>
          <w:sz w:val="28"/>
          <w:szCs w:val="28"/>
        </w:rPr>
        <w:t>Redoubt Elementary School</w:t>
      </w:r>
    </w:p>
    <w:p w:rsidR="000B1248" w:rsidRPr="000B1248" w:rsidRDefault="000B1248" w:rsidP="000B1248">
      <w:pPr>
        <w:jc w:val="center"/>
        <w:rPr>
          <w:b/>
          <w:sz w:val="28"/>
          <w:szCs w:val="28"/>
        </w:rPr>
      </w:pPr>
      <w:r w:rsidRPr="000B1248">
        <w:rPr>
          <w:b/>
          <w:sz w:val="28"/>
          <w:szCs w:val="28"/>
        </w:rPr>
        <w:t>Site Council Meeting</w:t>
      </w:r>
    </w:p>
    <w:p w:rsidR="000B1248" w:rsidRPr="000B1248" w:rsidRDefault="00E24D5F" w:rsidP="000B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D8006D">
        <w:rPr>
          <w:b/>
          <w:sz w:val="28"/>
          <w:szCs w:val="28"/>
        </w:rPr>
        <w:t xml:space="preserve">– September </w:t>
      </w:r>
      <w:proofErr w:type="gramStart"/>
      <w:r w:rsidR="00D8006D">
        <w:rPr>
          <w:b/>
          <w:sz w:val="28"/>
          <w:szCs w:val="28"/>
        </w:rPr>
        <w:t>18th</w:t>
      </w:r>
      <w:proofErr w:type="gramEnd"/>
      <w:r w:rsidR="00D8006D">
        <w:rPr>
          <w:b/>
          <w:sz w:val="28"/>
          <w:szCs w:val="28"/>
        </w:rPr>
        <w:t>, 2018</w:t>
      </w:r>
    </w:p>
    <w:p w:rsidR="000B1248" w:rsidRDefault="000B1248"/>
    <w:p w:rsidR="007834FD" w:rsidRPr="009C0FB2" w:rsidRDefault="00EA7EBF" w:rsidP="009C0FB2">
      <w:pPr>
        <w:rPr>
          <w:b/>
        </w:rPr>
      </w:pPr>
      <w:r>
        <w:rPr>
          <w:b/>
        </w:rPr>
        <w:t xml:space="preserve">Attendance - </w:t>
      </w:r>
      <w:r w:rsidRPr="00EA7EBF">
        <w:t>Introductions</w:t>
      </w:r>
    </w:p>
    <w:p w:rsidR="00597240" w:rsidRPr="0052157C" w:rsidRDefault="00597240">
      <w:pPr>
        <w:rPr>
          <w:b/>
        </w:rPr>
      </w:pPr>
    </w:p>
    <w:p w:rsidR="000B1248" w:rsidRPr="0052157C" w:rsidRDefault="007834FD">
      <w:pPr>
        <w:rPr>
          <w:b/>
        </w:rPr>
      </w:pPr>
      <w:r w:rsidRPr="0052157C">
        <w:rPr>
          <w:b/>
        </w:rPr>
        <w:t>Additions/Changes to agenda –</w:t>
      </w:r>
      <w:r w:rsidR="00E24D5F">
        <w:rPr>
          <w:b/>
        </w:rPr>
        <w:t xml:space="preserve"> None</w:t>
      </w:r>
    </w:p>
    <w:p w:rsidR="007834FD" w:rsidRDefault="007834FD"/>
    <w:p w:rsidR="007834FD" w:rsidRDefault="007834FD">
      <w:pPr>
        <w:rPr>
          <w:b/>
        </w:rPr>
      </w:pPr>
      <w:r w:rsidRPr="0052157C">
        <w:rPr>
          <w:b/>
        </w:rPr>
        <w:t xml:space="preserve">Approval of agenda </w:t>
      </w:r>
      <w:r w:rsidR="00E62B4C">
        <w:rPr>
          <w:b/>
        </w:rPr>
        <w:t>–</w:t>
      </w:r>
      <w:r w:rsidRPr="0052157C">
        <w:rPr>
          <w:b/>
        </w:rPr>
        <w:t xml:space="preserve"> </w:t>
      </w:r>
      <w:r w:rsidR="00E24D5F">
        <w:rPr>
          <w:b/>
        </w:rPr>
        <w:t>Yes</w:t>
      </w:r>
    </w:p>
    <w:p w:rsidR="00184CD5" w:rsidRDefault="00184CD5"/>
    <w:p w:rsidR="007834FD" w:rsidRPr="009C0FB2" w:rsidRDefault="000B1248" w:rsidP="009C0FB2">
      <w:pPr>
        <w:rPr>
          <w:b/>
        </w:rPr>
      </w:pPr>
      <w:r w:rsidRPr="009C0FB2">
        <w:rPr>
          <w:b/>
        </w:rPr>
        <w:t>Reports</w:t>
      </w:r>
    </w:p>
    <w:p w:rsidR="007834FD" w:rsidRDefault="007834FD" w:rsidP="009C0FB2">
      <w:pPr>
        <w:numPr>
          <w:ilvl w:val="0"/>
          <w:numId w:val="1"/>
        </w:numPr>
      </w:pPr>
      <w:r>
        <w:t>Teacher – Ranada Hassemer</w:t>
      </w:r>
      <w:r w:rsidR="0052157C">
        <w:t xml:space="preserve"> </w:t>
      </w:r>
    </w:p>
    <w:p w:rsidR="00E24D5F" w:rsidRDefault="00E24D5F" w:rsidP="00E24D5F">
      <w:pPr>
        <w:numPr>
          <w:ilvl w:val="1"/>
          <w:numId w:val="1"/>
        </w:numPr>
      </w:pPr>
      <w:r>
        <w:t xml:space="preserve">Discussed new Maps and </w:t>
      </w:r>
      <w:proofErr w:type="spellStart"/>
      <w:r>
        <w:t>Aimsweb</w:t>
      </w:r>
      <w:proofErr w:type="spellEnd"/>
      <w:r>
        <w:t xml:space="preserve"> plus testing.  Data Days have just been completed and now we will be moving forward to provide either Title 1 or intervention services for students who tested below the 25</w:t>
      </w:r>
      <w:r w:rsidRPr="00E24D5F">
        <w:rPr>
          <w:vertAlign w:val="superscript"/>
        </w:rPr>
        <w:t>th</w:t>
      </w:r>
      <w:r>
        <w:t xml:space="preserve"> % tile</w:t>
      </w:r>
    </w:p>
    <w:p w:rsidR="00816DB5" w:rsidRDefault="00816DB5" w:rsidP="00816DB5"/>
    <w:p w:rsidR="000B1248" w:rsidRDefault="000B1248" w:rsidP="009C0FB2">
      <w:pPr>
        <w:numPr>
          <w:ilvl w:val="0"/>
          <w:numId w:val="1"/>
        </w:numPr>
      </w:pPr>
      <w:r>
        <w:t>Staff</w:t>
      </w:r>
      <w:r w:rsidR="007834FD">
        <w:t xml:space="preserve"> </w:t>
      </w:r>
      <w:r w:rsidR="00030214">
        <w:t>–</w:t>
      </w:r>
      <w:r w:rsidR="007834FD">
        <w:t xml:space="preserve"> </w:t>
      </w:r>
      <w:r w:rsidR="00030214">
        <w:t>Primary/Intermediate</w:t>
      </w:r>
    </w:p>
    <w:p w:rsidR="00E24D5F" w:rsidRDefault="00E24D5F" w:rsidP="00E24D5F">
      <w:pPr>
        <w:numPr>
          <w:ilvl w:val="1"/>
          <w:numId w:val="1"/>
        </w:numPr>
      </w:pPr>
      <w:r>
        <w:t xml:space="preserve">Mrs. Joachim – discussed upcoming field trips from all grade levels.  Elective courses start for grade 456 on September </w:t>
      </w:r>
      <w:proofErr w:type="gramStart"/>
      <w:r>
        <w:t>21</w:t>
      </w:r>
      <w:r w:rsidRPr="00E24D5F">
        <w:rPr>
          <w:vertAlign w:val="superscript"/>
        </w:rPr>
        <w:t>st</w:t>
      </w:r>
      <w:proofErr w:type="gramEnd"/>
      <w:r>
        <w:t xml:space="preserve"> and will last for 4 weeks (dance, bow making, face mask, bike riding/safety, running club are just a few of the electives available).</w:t>
      </w:r>
    </w:p>
    <w:p w:rsidR="00816DB5" w:rsidRDefault="00816DB5" w:rsidP="00816DB5">
      <w:pPr>
        <w:ind w:left="1440"/>
      </w:pPr>
    </w:p>
    <w:p w:rsidR="00A865A3" w:rsidRDefault="000B1248" w:rsidP="009C0FB2">
      <w:pPr>
        <w:numPr>
          <w:ilvl w:val="0"/>
          <w:numId w:val="1"/>
        </w:numPr>
      </w:pPr>
      <w:r>
        <w:t>Parent</w:t>
      </w:r>
      <w:r w:rsidR="0052157C">
        <w:t>/Public Comments</w:t>
      </w:r>
      <w:r w:rsidR="00E24D5F">
        <w:t xml:space="preserve"> – more celebration or information about PATHS.  Posters, newsletter, Facebook etc.  </w:t>
      </w:r>
    </w:p>
    <w:p w:rsidR="0052157C" w:rsidRDefault="0052157C" w:rsidP="009C0FB2"/>
    <w:p w:rsidR="009C0FB2" w:rsidRPr="009C0FB2" w:rsidRDefault="009C0FB2" w:rsidP="009C0FB2">
      <w:pPr>
        <w:rPr>
          <w:b/>
        </w:rPr>
      </w:pPr>
      <w:r w:rsidRPr="009C0FB2">
        <w:rPr>
          <w:b/>
        </w:rPr>
        <w:t>Principal Report</w:t>
      </w:r>
    </w:p>
    <w:p w:rsidR="000F35ED" w:rsidRDefault="009053DC" w:rsidP="009C0FB2">
      <w:pPr>
        <w:pStyle w:val="ListParagraph"/>
        <w:numPr>
          <w:ilvl w:val="0"/>
          <w:numId w:val="7"/>
        </w:numPr>
      </w:pPr>
      <w:r>
        <w:t>S</w:t>
      </w:r>
      <w:r w:rsidR="00BF71D0">
        <w:t xml:space="preserve">chool </w:t>
      </w:r>
      <w:r w:rsidR="009C0FB2">
        <w:t xml:space="preserve">staffing/Grade level </w:t>
      </w:r>
      <w:r w:rsidR="00BF71D0">
        <w:t>configuration</w:t>
      </w:r>
      <w:r w:rsidR="00EA7EBF">
        <w:t xml:space="preserve"> </w:t>
      </w:r>
    </w:p>
    <w:p w:rsidR="009C0FB2" w:rsidRDefault="008E3D0C" w:rsidP="009C0FB2">
      <w:pPr>
        <w:pStyle w:val="ListParagraph"/>
        <w:numPr>
          <w:ilvl w:val="1"/>
          <w:numId w:val="7"/>
        </w:numPr>
      </w:pPr>
      <w:r>
        <w:t xml:space="preserve">Interviewing for a </w:t>
      </w:r>
      <w:r w:rsidR="00D8006D">
        <w:t>.5 Gifted &amp; Talented position</w:t>
      </w:r>
    </w:p>
    <w:p w:rsidR="00E24D5F" w:rsidRDefault="00E24D5F" w:rsidP="00E24D5F">
      <w:pPr>
        <w:pStyle w:val="ListParagraph"/>
        <w:numPr>
          <w:ilvl w:val="2"/>
          <w:numId w:val="7"/>
        </w:numPr>
      </w:pPr>
      <w:r>
        <w:t>Hopefully this position will be hired by the end of the month</w:t>
      </w:r>
    </w:p>
    <w:p w:rsidR="00D8006D" w:rsidRDefault="00D8006D" w:rsidP="009C0FB2">
      <w:pPr>
        <w:pStyle w:val="ListParagraph"/>
        <w:numPr>
          <w:ilvl w:val="1"/>
          <w:numId w:val="7"/>
        </w:numPr>
      </w:pPr>
      <w:r>
        <w:t>New school psychologist – Deborah Roemhildt</w:t>
      </w:r>
    </w:p>
    <w:p w:rsidR="008E3D0C" w:rsidRDefault="008E3D0C" w:rsidP="009C0FB2">
      <w:pPr>
        <w:pStyle w:val="ListParagraph"/>
        <w:numPr>
          <w:ilvl w:val="1"/>
          <w:numId w:val="7"/>
        </w:numPr>
      </w:pPr>
      <w:r>
        <w:t xml:space="preserve">New </w:t>
      </w:r>
      <w:proofErr w:type="spellStart"/>
      <w:r w:rsidR="00E24D5F">
        <w:t>Sp.Ed</w:t>
      </w:r>
      <w:proofErr w:type="spellEnd"/>
      <w:r w:rsidR="00E24D5F">
        <w:t>/Intensive Need Aide - Welcome April Lund!  Brings a ton of experience from Utah.</w:t>
      </w:r>
    </w:p>
    <w:p w:rsidR="009C0FB2" w:rsidRDefault="009C0FB2" w:rsidP="00D8006D"/>
    <w:p w:rsidR="0052157C" w:rsidRDefault="009C0FB2" w:rsidP="009C0FB2">
      <w:pPr>
        <w:numPr>
          <w:ilvl w:val="0"/>
          <w:numId w:val="7"/>
        </w:numPr>
      </w:pPr>
      <w:r>
        <w:t xml:space="preserve">Current </w:t>
      </w:r>
      <w:r w:rsidR="0052157C">
        <w:t>Enrollment</w:t>
      </w:r>
    </w:p>
    <w:p w:rsidR="008E3D0C" w:rsidRDefault="00D8006D" w:rsidP="00450670">
      <w:pPr>
        <w:numPr>
          <w:ilvl w:val="1"/>
          <w:numId w:val="7"/>
        </w:numPr>
      </w:pPr>
      <w:r>
        <w:t xml:space="preserve">As of September </w:t>
      </w:r>
      <w:proofErr w:type="gramStart"/>
      <w:r>
        <w:t>17</w:t>
      </w:r>
      <w:r w:rsidR="00450670" w:rsidRPr="00450670">
        <w:rPr>
          <w:vertAlign w:val="superscript"/>
        </w:rPr>
        <w:t>th</w:t>
      </w:r>
      <w:proofErr w:type="gramEnd"/>
      <w:r w:rsidR="00450670">
        <w:t xml:space="preserve"> R</w:t>
      </w:r>
      <w:r>
        <w:t>edoubt current enrollment is 326</w:t>
      </w:r>
      <w:r w:rsidR="00450670">
        <w:t xml:space="preserve"> st</w:t>
      </w:r>
      <w:r w:rsidR="008E3D0C">
        <w:t>udents K-6</w:t>
      </w:r>
      <w:r w:rsidR="00E24D5F">
        <w:t>.  This is slightly down from previous years but will not aff</w:t>
      </w:r>
      <w:bookmarkStart w:id="0" w:name="_GoBack"/>
      <w:bookmarkEnd w:id="0"/>
      <w:r w:rsidR="00E24D5F">
        <w:t>ect staffing for this year.</w:t>
      </w:r>
    </w:p>
    <w:p w:rsidR="009C0FB2" w:rsidRDefault="009C0FB2" w:rsidP="009C0FB2"/>
    <w:p w:rsidR="0052157C" w:rsidRDefault="0052157C" w:rsidP="009C0FB2">
      <w:pPr>
        <w:numPr>
          <w:ilvl w:val="0"/>
          <w:numId w:val="7"/>
        </w:numPr>
      </w:pPr>
      <w:r>
        <w:t>Title 1/Pre-K update</w:t>
      </w:r>
    </w:p>
    <w:p w:rsidR="001478B5" w:rsidRDefault="00D8006D" w:rsidP="001478B5">
      <w:pPr>
        <w:numPr>
          <w:ilvl w:val="1"/>
          <w:numId w:val="7"/>
        </w:numPr>
      </w:pPr>
      <w:r>
        <w:t>Currently have 18</w:t>
      </w:r>
      <w:r w:rsidR="001478B5">
        <w:t xml:space="preserve"> new students registered to attend Pre-K</w:t>
      </w:r>
    </w:p>
    <w:p w:rsidR="00E24D5F" w:rsidRDefault="00E24D5F" w:rsidP="00E24D5F">
      <w:pPr>
        <w:numPr>
          <w:ilvl w:val="2"/>
          <w:numId w:val="7"/>
        </w:numPr>
      </w:pPr>
      <w:r>
        <w:t>Just completed family meeting with all parents</w:t>
      </w:r>
    </w:p>
    <w:p w:rsidR="00E24D5F" w:rsidRDefault="001478B5" w:rsidP="001478B5">
      <w:pPr>
        <w:numPr>
          <w:ilvl w:val="1"/>
          <w:numId w:val="7"/>
        </w:numPr>
      </w:pPr>
      <w:r>
        <w:t xml:space="preserve">New </w:t>
      </w:r>
      <w:r w:rsidR="00E24D5F">
        <w:t xml:space="preserve">.5 </w:t>
      </w:r>
      <w:r w:rsidR="00D8006D">
        <w:t>Title 1 Teacher Kara Fraser</w:t>
      </w:r>
      <w:r>
        <w:t xml:space="preserve"> – Re</w:t>
      </w:r>
      <w:r w:rsidR="00E24D5F">
        <w:t>ading specialists for grades K-2</w:t>
      </w:r>
    </w:p>
    <w:p w:rsidR="001478B5" w:rsidRDefault="00E24D5F" w:rsidP="00E24D5F">
      <w:pPr>
        <w:numPr>
          <w:ilvl w:val="2"/>
          <w:numId w:val="7"/>
        </w:numPr>
      </w:pPr>
      <w:r>
        <w:t xml:space="preserve"> She will also work as a .5 behavioral specialist.  This will include check in/check out, small social groups, </w:t>
      </w:r>
    </w:p>
    <w:p w:rsidR="009C0FB2" w:rsidRDefault="009C0FB2" w:rsidP="009C0FB2">
      <w:pPr>
        <w:pStyle w:val="ListParagraph"/>
      </w:pPr>
    </w:p>
    <w:p w:rsidR="009C0FB2" w:rsidRDefault="009C0FB2" w:rsidP="009C0FB2">
      <w:pPr>
        <w:numPr>
          <w:ilvl w:val="0"/>
          <w:numId w:val="7"/>
        </w:numPr>
      </w:pPr>
      <w:r>
        <w:t>EOY Attendance Report</w:t>
      </w:r>
    </w:p>
    <w:p w:rsidR="001478B5" w:rsidRDefault="00D8006D" w:rsidP="001478B5">
      <w:pPr>
        <w:numPr>
          <w:ilvl w:val="1"/>
          <w:numId w:val="7"/>
        </w:numPr>
      </w:pPr>
      <w:r>
        <w:t>2017-2018</w:t>
      </w:r>
      <w:r w:rsidR="001478B5">
        <w:t xml:space="preserve"> school </w:t>
      </w:r>
      <w:r>
        <w:t>year attendance rate was at 92.8</w:t>
      </w:r>
      <w:r w:rsidR="001478B5">
        <w:t xml:space="preserve">%.  </w:t>
      </w:r>
    </w:p>
    <w:p w:rsidR="009C0FB2" w:rsidRDefault="009C0FB2" w:rsidP="009C0FB2"/>
    <w:p w:rsidR="009C390C" w:rsidRPr="009C390C" w:rsidRDefault="00D8006D" w:rsidP="009C390C">
      <w:pPr>
        <w:rPr>
          <w:b/>
        </w:rPr>
      </w:pPr>
      <w:r>
        <w:rPr>
          <w:b/>
        </w:rPr>
        <w:t>New Items/School Goals:</w:t>
      </w:r>
    </w:p>
    <w:p w:rsidR="001478B5" w:rsidRDefault="00EA7EBF" w:rsidP="001478B5">
      <w:pPr>
        <w:pStyle w:val="ListParagraph"/>
        <w:numPr>
          <w:ilvl w:val="0"/>
          <w:numId w:val="9"/>
        </w:numPr>
      </w:pPr>
      <w:r>
        <w:t>Personalized Learning</w:t>
      </w:r>
    </w:p>
    <w:p w:rsidR="001478B5" w:rsidRDefault="00D8006D" w:rsidP="001478B5">
      <w:pPr>
        <w:pStyle w:val="ListParagraph"/>
        <w:numPr>
          <w:ilvl w:val="1"/>
          <w:numId w:val="9"/>
        </w:numPr>
      </w:pPr>
      <w:r>
        <w:t>Redoubt is a Wave 1 school</w:t>
      </w:r>
    </w:p>
    <w:p w:rsidR="001478B5" w:rsidRDefault="00D8006D" w:rsidP="00D8006D">
      <w:pPr>
        <w:pStyle w:val="ListParagraph"/>
        <w:numPr>
          <w:ilvl w:val="2"/>
          <w:numId w:val="9"/>
        </w:numPr>
      </w:pPr>
      <w:r>
        <w:t>Focus area student reflection &amp; ownership</w:t>
      </w:r>
      <w:r w:rsidR="00E24D5F">
        <w:t xml:space="preserve"> along with student goal setting</w:t>
      </w:r>
    </w:p>
    <w:p w:rsidR="00D8006D" w:rsidRDefault="00D8006D" w:rsidP="00D8006D">
      <w:pPr>
        <w:pStyle w:val="ListParagraph"/>
        <w:numPr>
          <w:ilvl w:val="0"/>
          <w:numId w:val="9"/>
        </w:numPr>
      </w:pPr>
      <w:r>
        <w:t>PATHS (Promoting, Alternative, THinking, Strategies</w:t>
      </w:r>
      <w:r w:rsidR="008E3D0C">
        <w:t>)</w:t>
      </w:r>
    </w:p>
    <w:p w:rsidR="002441D3" w:rsidRDefault="00D8006D" w:rsidP="002441D3">
      <w:pPr>
        <w:pStyle w:val="ListParagraph"/>
        <w:numPr>
          <w:ilvl w:val="1"/>
          <w:numId w:val="9"/>
        </w:numPr>
      </w:pPr>
      <w:r>
        <w:t>Class meetings, lesson plans</w:t>
      </w:r>
      <w:r w:rsidR="00E24D5F">
        <w:t xml:space="preserve">, </w:t>
      </w:r>
    </w:p>
    <w:p w:rsidR="00D8006D" w:rsidRDefault="00D8006D" w:rsidP="002441D3">
      <w:pPr>
        <w:pStyle w:val="ListParagraph"/>
        <w:numPr>
          <w:ilvl w:val="0"/>
          <w:numId w:val="9"/>
        </w:numPr>
      </w:pPr>
      <w:r>
        <w:t>PBIS is in full swing with school wide expectations taught by older students</w:t>
      </w:r>
    </w:p>
    <w:p w:rsidR="00D8006D" w:rsidRDefault="00D8006D" w:rsidP="002441D3">
      <w:pPr>
        <w:pStyle w:val="ListParagraph"/>
        <w:numPr>
          <w:ilvl w:val="1"/>
          <w:numId w:val="9"/>
        </w:numPr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r w:rsidR="002441D3">
        <w:t>’s</w:t>
      </w:r>
      <w:proofErr w:type="spellEnd"/>
      <w:r>
        <w:t xml:space="preserve"> i</w:t>
      </w:r>
      <w:r w:rsidR="00843950">
        <w:t>n</w:t>
      </w:r>
      <w:r>
        <w:t>stead of red tickets (See poster on green wall</w:t>
      </w:r>
      <w:r w:rsidR="00843950">
        <w:t xml:space="preserve"> for school wide celebration goal</w:t>
      </w:r>
      <w:r>
        <w:t>)</w:t>
      </w:r>
    </w:p>
    <w:p w:rsidR="00184CD5" w:rsidRDefault="00184CD5" w:rsidP="009C0FB2"/>
    <w:p w:rsidR="0076311C" w:rsidRDefault="0076311C" w:rsidP="00F5011D"/>
    <w:p w:rsidR="00A865A3" w:rsidRPr="009C0FB2" w:rsidRDefault="00F5011D" w:rsidP="00F5011D">
      <w:pPr>
        <w:rPr>
          <w:color w:val="FF0000"/>
        </w:rPr>
      </w:pPr>
      <w:r w:rsidRPr="009C0FB2">
        <w:rPr>
          <w:b/>
          <w:color w:val="FF0000"/>
        </w:rPr>
        <w:t>Next meeting:</w:t>
      </w:r>
      <w:r w:rsidRPr="009C0FB2">
        <w:rPr>
          <w:color w:val="FF0000"/>
        </w:rPr>
        <w:t xml:space="preserve">  </w:t>
      </w:r>
      <w:r w:rsidR="00EA7EBF" w:rsidRPr="009C0FB2">
        <w:rPr>
          <w:color w:val="FF0000"/>
        </w:rPr>
        <w:t xml:space="preserve">October </w:t>
      </w:r>
      <w:proofErr w:type="gramStart"/>
      <w:r w:rsidR="008E3D0C">
        <w:rPr>
          <w:color w:val="FF0000"/>
        </w:rPr>
        <w:t>30th</w:t>
      </w:r>
      <w:proofErr w:type="gramEnd"/>
      <w:r w:rsidR="00D8006D">
        <w:rPr>
          <w:color w:val="FF0000"/>
        </w:rPr>
        <w:t>, 2018</w:t>
      </w:r>
      <w:r w:rsidR="009C0FB2">
        <w:rPr>
          <w:color w:val="FF0000"/>
        </w:rPr>
        <w:t xml:space="preserve"> @ </w:t>
      </w:r>
      <w:r w:rsidR="002441D3">
        <w:rPr>
          <w:color w:val="FF0000"/>
        </w:rPr>
        <w:t>6:00</w:t>
      </w:r>
      <w:r w:rsidR="00E62B4C">
        <w:rPr>
          <w:color w:val="FF0000"/>
        </w:rPr>
        <w:t xml:space="preserve"> </w:t>
      </w:r>
      <w:r w:rsidR="001A6BF7">
        <w:rPr>
          <w:color w:val="FF0000"/>
        </w:rPr>
        <w:t xml:space="preserve">Location </w:t>
      </w:r>
      <w:r w:rsidR="008E3D0C">
        <w:rPr>
          <w:color w:val="FF0000"/>
        </w:rPr>
        <w:t xml:space="preserve">Soldotna High School </w:t>
      </w:r>
    </w:p>
    <w:p w:rsidR="00A865A3" w:rsidRPr="00A865A3" w:rsidRDefault="00A865A3" w:rsidP="00A865A3"/>
    <w:p w:rsidR="00A865A3" w:rsidRPr="00A865A3" w:rsidRDefault="00A865A3" w:rsidP="00A865A3"/>
    <w:p w:rsidR="00A865A3" w:rsidRDefault="00A865A3" w:rsidP="00A865A3"/>
    <w:p w:rsidR="00F5011D" w:rsidRPr="00A865A3" w:rsidRDefault="00F5011D" w:rsidP="00A865A3"/>
    <w:sectPr w:rsidR="00F5011D" w:rsidRPr="00A865A3" w:rsidSect="007C3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83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02FAB"/>
    <w:multiLevelType w:val="hybridMultilevel"/>
    <w:tmpl w:val="F0E8865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04201"/>
    <w:multiLevelType w:val="hybridMultilevel"/>
    <w:tmpl w:val="21AC26E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3119F8"/>
    <w:multiLevelType w:val="hybridMultilevel"/>
    <w:tmpl w:val="0E423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F5BE5"/>
    <w:multiLevelType w:val="hybridMultilevel"/>
    <w:tmpl w:val="321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902"/>
    <w:multiLevelType w:val="hybridMultilevel"/>
    <w:tmpl w:val="21AC26E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090E52"/>
    <w:multiLevelType w:val="hybridMultilevel"/>
    <w:tmpl w:val="15AAA0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2E5E9D"/>
    <w:multiLevelType w:val="hybridMultilevel"/>
    <w:tmpl w:val="50CAA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029CE"/>
    <w:multiLevelType w:val="hybridMultilevel"/>
    <w:tmpl w:val="83A6DE6C"/>
    <w:lvl w:ilvl="0" w:tplc="7EFC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3E31"/>
    <w:multiLevelType w:val="hybridMultilevel"/>
    <w:tmpl w:val="845E9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48"/>
    <w:rsid w:val="00025BA0"/>
    <w:rsid w:val="00030214"/>
    <w:rsid w:val="000B1248"/>
    <w:rsid w:val="000E2EAB"/>
    <w:rsid w:val="000F35ED"/>
    <w:rsid w:val="000F7D78"/>
    <w:rsid w:val="001478B5"/>
    <w:rsid w:val="001607C0"/>
    <w:rsid w:val="001727B4"/>
    <w:rsid w:val="00184CD5"/>
    <w:rsid w:val="001A6BF7"/>
    <w:rsid w:val="001F5A26"/>
    <w:rsid w:val="002441D3"/>
    <w:rsid w:val="00247D9B"/>
    <w:rsid w:val="00251329"/>
    <w:rsid w:val="00261D46"/>
    <w:rsid w:val="00273B11"/>
    <w:rsid w:val="002A20A2"/>
    <w:rsid w:val="002B1E18"/>
    <w:rsid w:val="002E382A"/>
    <w:rsid w:val="002E6745"/>
    <w:rsid w:val="00307545"/>
    <w:rsid w:val="00344DB1"/>
    <w:rsid w:val="003D3FB1"/>
    <w:rsid w:val="00406AF5"/>
    <w:rsid w:val="00430D97"/>
    <w:rsid w:val="00447EC4"/>
    <w:rsid w:val="00450670"/>
    <w:rsid w:val="00463A79"/>
    <w:rsid w:val="00464776"/>
    <w:rsid w:val="00492A8E"/>
    <w:rsid w:val="004C2D9F"/>
    <w:rsid w:val="0052157C"/>
    <w:rsid w:val="0056119B"/>
    <w:rsid w:val="00594235"/>
    <w:rsid w:val="00597240"/>
    <w:rsid w:val="005B2780"/>
    <w:rsid w:val="00666F7D"/>
    <w:rsid w:val="00670825"/>
    <w:rsid w:val="0068353F"/>
    <w:rsid w:val="0076311C"/>
    <w:rsid w:val="007715F2"/>
    <w:rsid w:val="007834FD"/>
    <w:rsid w:val="007C3015"/>
    <w:rsid w:val="008131AF"/>
    <w:rsid w:val="00816DB5"/>
    <w:rsid w:val="00832CA0"/>
    <w:rsid w:val="00842ED2"/>
    <w:rsid w:val="00843950"/>
    <w:rsid w:val="00857002"/>
    <w:rsid w:val="00880FF7"/>
    <w:rsid w:val="008C2EBA"/>
    <w:rsid w:val="008E3D0C"/>
    <w:rsid w:val="009053DC"/>
    <w:rsid w:val="00907B08"/>
    <w:rsid w:val="00942948"/>
    <w:rsid w:val="009617FA"/>
    <w:rsid w:val="009C0FB2"/>
    <w:rsid w:val="009C390C"/>
    <w:rsid w:val="00A3730F"/>
    <w:rsid w:val="00A401DD"/>
    <w:rsid w:val="00A47112"/>
    <w:rsid w:val="00A865A3"/>
    <w:rsid w:val="00AB2EE8"/>
    <w:rsid w:val="00B0780B"/>
    <w:rsid w:val="00B257A5"/>
    <w:rsid w:val="00B47650"/>
    <w:rsid w:val="00B47BD9"/>
    <w:rsid w:val="00B620FA"/>
    <w:rsid w:val="00B87A7E"/>
    <w:rsid w:val="00BA58B9"/>
    <w:rsid w:val="00BD36A9"/>
    <w:rsid w:val="00BE1DE8"/>
    <w:rsid w:val="00BE42E9"/>
    <w:rsid w:val="00BF6BCA"/>
    <w:rsid w:val="00BF71D0"/>
    <w:rsid w:val="00C44F4E"/>
    <w:rsid w:val="00C60F28"/>
    <w:rsid w:val="00C8468F"/>
    <w:rsid w:val="00CF17C0"/>
    <w:rsid w:val="00D0007C"/>
    <w:rsid w:val="00D03145"/>
    <w:rsid w:val="00D77F3E"/>
    <w:rsid w:val="00D8006D"/>
    <w:rsid w:val="00D938B3"/>
    <w:rsid w:val="00DD4DBF"/>
    <w:rsid w:val="00DF0970"/>
    <w:rsid w:val="00DF6CC6"/>
    <w:rsid w:val="00E20112"/>
    <w:rsid w:val="00E22D67"/>
    <w:rsid w:val="00E24D5F"/>
    <w:rsid w:val="00E62B4C"/>
    <w:rsid w:val="00E72E6E"/>
    <w:rsid w:val="00E73549"/>
    <w:rsid w:val="00E920C7"/>
    <w:rsid w:val="00EA7EBF"/>
    <w:rsid w:val="00F5011D"/>
    <w:rsid w:val="00F77E36"/>
    <w:rsid w:val="00F97769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53244"/>
  <w15:docId w15:val="{2AFF8011-F856-4595-9C03-32ADCE0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D4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97240"/>
    <w:pPr>
      <w:numPr>
        <w:numId w:val="4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97240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972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Redoubt Elementary School</vt:lpstr>
    </vt:vector>
  </TitlesOfParts>
  <Company>KPBSD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Redoubt Elementary School</dc:title>
  <dc:creator>e00428</dc:creator>
  <cp:lastModifiedBy>William Withrow</cp:lastModifiedBy>
  <cp:revision>2</cp:revision>
  <cp:lastPrinted>2017-09-05T17:57:00Z</cp:lastPrinted>
  <dcterms:created xsi:type="dcterms:W3CDTF">2018-10-02T17:47:00Z</dcterms:created>
  <dcterms:modified xsi:type="dcterms:W3CDTF">2018-10-02T17:47:00Z</dcterms:modified>
</cp:coreProperties>
</file>